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94AF" w14:textId="35BDEF5E" w:rsidR="009931BB" w:rsidRPr="00AC5449" w:rsidRDefault="00781F03" w:rsidP="00781F03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กิจกรรม</w:t>
      </w:r>
      <w:r w:rsidR="009931BB" w:rsidRPr="00AC54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ประกวดภาพถ่าย</w:t>
      </w:r>
      <w:r w:rsidR="007763C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64 ปี </w:t>
      </w:r>
      <w:r w:rsidR="009931BB" w:rsidRPr="00AC54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สจล. </w:t>
      </w:r>
      <w:proofErr w:type="spellStart"/>
      <w:r w:rsidR="009931BB" w:rsidRPr="00AC54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ประจํ</w:t>
      </w:r>
      <w:proofErr w:type="spellEnd"/>
      <w:r w:rsidR="009931BB" w:rsidRPr="00AC54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าปี </w:t>
      </w:r>
      <w:r w:rsidR="009931BB" w:rsidRPr="00AC5449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25</w:t>
      </w:r>
      <w:r w:rsidR="00EC1890" w:rsidRPr="00AC5449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67</w:t>
      </w:r>
    </w:p>
    <w:p w14:paraId="06047F32" w14:textId="77777777" w:rsidR="00AC5449" w:rsidRPr="00781F03" w:rsidRDefault="00AC5449" w:rsidP="009931B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744E55A" w14:textId="632B0FA8" w:rsidR="009931BB" w:rsidRPr="007763C6" w:rsidRDefault="009931BB" w:rsidP="009931B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763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691F771F" w14:textId="120A827B" w:rsidR="009931BB" w:rsidRPr="00AC5449" w:rsidRDefault="00AC5449" w:rsidP="00AC5449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สำนักงานสื่อสารองค์กร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สถาบันเทคโนโลยีพระจอมเกล้าเจ้าคุณทหารลาดกระบัง (สจล.) </w:t>
      </w:r>
      <w:r w:rsidR="003A2E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มีความประสงค์ดำเนินโครงการวันคล้ายวันสถาปนาสถาบันฯ ครบรอบ 64 ปี เพื่อเผยแพร่ประชาสัมพันธ์ชื่อเสียงและสร้างภาพลักษณ์ที่ดีของสถาบัน เนื่องในโอกาสครบรอบ 64 ปี สถาบันเทคโนโลยีพระจอมเกล้าเจ้าคุณทหารลาดกระบัง และสะท้อนวิสัยทัศน์ </w:t>
      </w:r>
      <w:r w:rsidR="003A2E02">
        <w:rPr>
          <w:rFonts w:ascii="TH SarabunPSK" w:hAnsi="TH SarabunPSK" w:cs="TH SarabunPSK"/>
          <w:sz w:val="32"/>
          <w:szCs w:val="32"/>
          <w:lang w:bidi="th-TH"/>
        </w:rPr>
        <w:t xml:space="preserve">The word master of innovation </w:t>
      </w:r>
      <w:r w:rsidR="003A2E02">
        <w:rPr>
          <w:rFonts w:ascii="TH SarabunPSK" w:hAnsi="TH SarabunPSK" w:cs="TH SarabunPSK" w:hint="cs"/>
          <w:sz w:val="32"/>
          <w:szCs w:val="32"/>
          <w:cs/>
          <w:lang w:bidi="th-TH"/>
        </w:rPr>
        <w:t>ให้กลุ่มเป้าหมายทั้งภายในและภายนอกได้รับทราบถึงความก้าวหน้า รวมทั้งเพื่อเป็นการสร้างความรักความสามัคคีความเป็นหนึ่งเดียวกันของนักศึกษา และบุคลากรในสถาบัน</w:t>
      </w:r>
    </w:p>
    <w:p w14:paraId="1CA08663" w14:textId="693E6C48" w:rsidR="009931BB" w:rsidRPr="00AC5449" w:rsidRDefault="003A2E02" w:rsidP="003A2E02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ในสถาบัน มีนักศึกษาที่มีความรู้ความสามารถในด้านการถ่ายภาพ</w:t>
      </w:r>
      <w:proofErr w:type="spellStart"/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จํานวน</w:t>
      </w:r>
      <w:proofErr w:type="spellEnd"/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สำนักงานสื่อสารองค์กร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จึงขอเชิญชวนนักศึกษา สจล. ร่วมกันส่งผลงานภาพถ่ายเข้าร่วมการประกวด เพื่อนําไปใช้ในกิจกรรม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ครบรอบ 64 ปี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 ที่เกี่ยวข้องกับกิจกร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รม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ของสถาบันต่อไป</w:t>
      </w:r>
    </w:p>
    <w:p w14:paraId="42248428" w14:textId="410041F5" w:rsidR="00EC1890" w:rsidRPr="007763C6" w:rsidRDefault="009931BB" w:rsidP="00AC544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763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55504D05" w14:textId="7E802F47" w:rsidR="009931BB" w:rsidRPr="00AC5449" w:rsidRDefault="003A2E02" w:rsidP="00133E99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สำนักงานสื่อสารองค์กร</w:t>
      </w:r>
      <w:r w:rsidR="00EC1890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สถาบันเทคโนโลยีพระจอมเกล้าเจ้าคุณทหารลาดกระบัง</w:t>
      </w:r>
    </w:p>
    <w:p w14:paraId="5AEC1E44" w14:textId="31C2F33E" w:rsidR="00EC1890" w:rsidRPr="007763C6" w:rsidRDefault="009931BB" w:rsidP="00AC544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763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</w:p>
    <w:p w14:paraId="4EB365FD" w14:textId="2060CAEE" w:rsidR="00EC1890" w:rsidRPr="00AC5449" w:rsidRDefault="00AC5449" w:rsidP="00133E99">
      <w:pPr>
        <w:ind w:left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เพื่อเปิดโอกาสให้นักศึกษา สจล. ได้มีส่วนร่วมในกิจกรรมของสถาบัน ส่งผลงานเข้าประกวดใน</w:t>
      </w:r>
      <w:r w:rsidR="002D05FA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</w:t>
      </w:r>
      <w:r w:rsidR="009931BB" w:rsidRPr="00AC5449">
        <w:rPr>
          <w:rFonts w:ascii="TH SarabunPSK" w:hAnsi="TH SarabunPSK" w:cs="TH SarabunPSK" w:hint="cs"/>
          <w:sz w:val="32"/>
          <w:szCs w:val="32"/>
          <w:lang w:bidi="th-TH"/>
        </w:rPr>
        <w:t>“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64 ปี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สจล.</w:t>
      </w:r>
      <w:r w:rsidR="009931BB" w:rsidRPr="00AC5449">
        <w:rPr>
          <w:rFonts w:ascii="TH SarabunPSK" w:hAnsi="TH SarabunPSK" w:cs="TH SarabunPSK" w:hint="cs"/>
          <w:sz w:val="32"/>
          <w:szCs w:val="32"/>
          <w:lang w:bidi="th-TH"/>
        </w:rPr>
        <w:t xml:space="preserve">” </w:t>
      </w:r>
      <w:proofErr w:type="spellStart"/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ประจํ</w:t>
      </w:r>
      <w:proofErr w:type="spellEnd"/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าปี </w:t>
      </w:r>
      <w:r w:rsidR="009931BB" w:rsidRPr="00AC5449">
        <w:rPr>
          <w:rFonts w:ascii="TH SarabunPSK" w:hAnsi="TH SarabunPSK" w:cs="TH SarabunPSK" w:hint="cs"/>
          <w:sz w:val="32"/>
          <w:szCs w:val="32"/>
          <w:lang w:bidi="th-TH"/>
        </w:rPr>
        <w:t>25</w:t>
      </w:r>
      <w:r w:rsidR="00EC1890" w:rsidRPr="00AC5449">
        <w:rPr>
          <w:rFonts w:ascii="TH SarabunPSK" w:hAnsi="TH SarabunPSK" w:cs="TH SarabunPSK" w:hint="cs"/>
          <w:sz w:val="32"/>
          <w:szCs w:val="32"/>
          <w:lang w:bidi="th-TH"/>
        </w:rPr>
        <w:t>6</w:t>
      </w:r>
      <w:r w:rsidR="009931BB" w:rsidRPr="00AC5449">
        <w:rPr>
          <w:rFonts w:ascii="TH SarabunPSK" w:hAnsi="TH SarabunPSK" w:cs="TH SarabunPSK" w:hint="cs"/>
          <w:sz w:val="32"/>
          <w:szCs w:val="32"/>
          <w:lang w:bidi="th-TH"/>
        </w:rPr>
        <w:t>7</w:t>
      </w:r>
    </w:p>
    <w:p w14:paraId="40B25339" w14:textId="183F15F5" w:rsidR="009931BB" w:rsidRPr="00AC5449" w:rsidRDefault="00133E99" w:rsidP="00133E99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AC5449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เพื่อประชาสัมพันธ์กิจกรรมของสถาบัน ให้เป็นที่รู้จักมากยิ่งขึ้น</w:t>
      </w:r>
    </w:p>
    <w:p w14:paraId="142F89AD" w14:textId="1D0D2EDC" w:rsidR="009931BB" w:rsidRPr="00AC5449" w:rsidRDefault="00133E99" w:rsidP="00133E99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AC5449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เพื่อช่วยกันส่งเสริมภาพลักษณ์ที่ดีของสถาบัน</w:t>
      </w:r>
    </w:p>
    <w:p w14:paraId="7EC16EC3" w14:textId="1DCB7C73" w:rsidR="009931BB" w:rsidRPr="00133E99" w:rsidRDefault="009931BB" w:rsidP="00133E9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หัวข้อในการจัดประกวด</w:t>
      </w:r>
    </w:p>
    <w:p w14:paraId="71A1191C" w14:textId="2B2445D9" w:rsidR="00C27600" w:rsidRPr="00AC5449" w:rsidRDefault="008361BB" w:rsidP="00AC544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64 ปี 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สจล. (</w:t>
      </w:r>
      <w:r w:rsidR="00C27600" w:rsidRPr="00AC5449">
        <w:rPr>
          <w:rFonts w:ascii="TH SarabunPSK" w:hAnsi="TH SarabunPSK" w:cs="TH SarabunPSK" w:hint="cs"/>
          <w:sz w:val="32"/>
          <w:szCs w:val="32"/>
          <w:lang w:bidi="th-TH"/>
        </w:rPr>
        <w:t>Sustainable</w:t>
      </w:r>
      <w:r w:rsidR="008C5938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F7B">
        <w:rPr>
          <w:rFonts w:ascii="TH SarabunPSK" w:hAnsi="TH SarabunPSK" w:cs="TH SarabunPSK"/>
          <w:sz w:val="32"/>
          <w:szCs w:val="32"/>
          <w:lang w:bidi="th-TH"/>
        </w:rPr>
        <w:t>University</w:t>
      </w:r>
      <w:r w:rsidR="007763C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5DC32287" w14:textId="0F2D64A9" w:rsidR="009931BB" w:rsidRPr="00AC5449" w:rsidRDefault="00717551" w:rsidP="00AC5449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โดยในภาพจะต้อง</w:t>
      </w:r>
      <w:r w:rsidR="006336A1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150A7D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หัวข้อตามที่กำหนด </w:t>
      </w:r>
      <w:r w:rsidR="00150A7D" w:rsidRPr="00AC5449">
        <w:rPr>
          <w:rFonts w:ascii="TH SarabunPSK" w:hAnsi="TH SarabunPSK" w:cs="TH SarabunPSK" w:hint="cs"/>
          <w:sz w:val="32"/>
          <w:szCs w:val="32"/>
          <w:lang w:bidi="th-TH"/>
        </w:rPr>
        <w:t>(</w:t>
      </w:r>
      <w:r w:rsidR="00150A7D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ไม่จำกัดข้อ</w:t>
      </w:r>
      <w:r w:rsidR="00150A7D" w:rsidRPr="00AC5449">
        <w:rPr>
          <w:rFonts w:ascii="TH SarabunPSK" w:hAnsi="TH SarabunPSK" w:cs="TH SarabunPSK" w:hint="cs"/>
          <w:sz w:val="32"/>
          <w:szCs w:val="32"/>
          <w:lang w:bidi="th-TH"/>
        </w:rPr>
        <w:t>)</w:t>
      </w:r>
      <w:r w:rsidR="00150A7D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หัวข้อมี </w:t>
      </w:r>
      <w:r w:rsidR="002D05FA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150A7D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หัวข้อดังนี้</w:t>
      </w:r>
    </w:p>
    <w:p w14:paraId="241AF932" w14:textId="569CE254" w:rsidR="00150A7D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การมีสุขภาพและความเป็นอยู่ที่ดี</w:t>
      </w:r>
    </w:p>
    <w:p w14:paraId="405AAF65" w14:textId="4D7DC441" w:rsidR="00150A7D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การศึกษาที่มีคุณภาพ </w:t>
      </w:r>
    </w:p>
    <w:p w14:paraId="46F9C1FB" w14:textId="77777777" w:rsidR="00133E99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ความเท่าเทียมทางเพศ</w:t>
      </w:r>
    </w:p>
    <w:p w14:paraId="05DCE806" w14:textId="6D112D0A" w:rsidR="00150A7D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น้ำสะอาด และ สุขาภิบาล</w:t>
      </w:r>
    </w:p>
    <w:p w14:paraId="75B65979" w14:textId="1978EDDF" w:rsidR="00150A7D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พลังงานสะอาดและจ่ายได้</w:t>
      </w:r>
    </w:p>
    <w:p w14:paraId="6A41DD99" w14:textId="77777777" w:rsidR="00133E99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เมือง และ ชุมชนที่ยั่งยืน</w:t>
      </w:r>
    </w:p>
    <w:p w14:paraId="25ED30C7" w14:textId="77777777" w:rsidR="00133E99" w:rsidRDefault="00150A7D" w:rsidP="00133E9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การรับมือกับ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Climate Change</w:t>
      </w:r>
    </w:p>
    <w:p w14:paraId="6E1587C4" w14:textId="0687A625" w:rsidR="009931BB" w:rsidRPr="00133E99" w:rsidRDefault="009931BB" w:rsidP="00AC544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รางวัล</w:t>
      </w:r>
    </w:p>
    <w:p w14:paraId="652FA25C" w14:textId="3F3D2120" w:rsidR="00E92D2A" w:rsidRPr="00133E99" w:rsidRDefault="009931BB" w:rsidP="00133E99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รางวัล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ยอดเยี่ยม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1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รางวัล จะได้รับเงินรางวัล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E240D7"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000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EC452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บาท </w:t>
      </w:r>
    </w:p>
    <w:p w14:paraId="43C6F7BB" w14:textId="473BF7B9" w:rsidR="00E92D2A" w:rsidRPr="00133E99" w:rsidRDefault="00EC4524" w:rsidP="00133E99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รางวัลดีเด่น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9931BB"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รางวัล จะได้รับเงินรางวัล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9931BB"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,000 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บาท </w:t>
      </w:r>
    </w:p>
    <w:p w14:paraId="713A3C54" w14:textId="629B4B1F" w:rsidR="00CD37BD" w:rsidRPr="00133E99" w:rsidRDefault="009931BB" w:rsidP="00133E99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รางวัล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ชมเชย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รางวัล จะได้รับเงินรางวัล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,000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0EA7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บาท </w:t>
      </w:r>
    </w:p>
    <w:p w14:paraId="4B066CF4" w14:textId="7A9DD912" w:rsidR="009931BB" w:rsidRPr="00133E99" w:rsidRDefault="00CE0EA7" w:rsidP="00133E99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รางวัลสร้างสรรค์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CD37BD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รางวัล จะได้รับเงินรางวัลละ 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9931BB"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00 </w:t>
      </w:r>
      <w:r w:rsidR="009931BB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บาท </w:t>
      </w:r>
    </w:p>
    <w:p w14:paraId="508EA521" w14:textId="4E67B0FC" w:rsidR="009931BB" w:rsidRPr="00133E99" w:rsidRDefault="009931BB" w:rsidP="00AC544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กติกาการประกวดภาพถ่าย</w:t>
      </w:r>
    </w:p>
    <w:p w14:paraId="1E11EF2A" w14:textId="67B3DB91" w:rsidR="00133E99" w:rsidRDefault="009931BB" w:rsidP="00133E99">
      <w:pPr>
        <w:pStyle w:val="ListParagraph"/>
        <w:numPr>
          <w:ilvl w:val="0"/>
          <w:numId w:val="3"/>
        </w:numPr>
        <w:ind w:right="-705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ภาพที่ส่งประกวดต้องถ่ายด้วยระบบดิจิ</w:t>
      </w:r>
      <w:r w:rsidR="00CD37BD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ทัล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ที่ความละเอียดไม่ต</w:t>
      </w:r>
      <w:r w:rsidR="00CE0EA7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่ำ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กว่า </w:t>
      </w:r>
      <w:r w:rsidR="002D05FA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ล้าน</w:t>
      </w:r>
      <w:proofErr w:type="spellStart"/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พิ</w:t>
      </w:r>
      <w:r w:rsidR="00133E99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เซล</w:t>
      </w:r>
      <w:proofErr w:type="spellEnd"/>
      <w:r w:rsidR="00CD37BD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(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A7329E">
        <w:rPr>
          <w:rFonts w:ascii="TH SarabunPSK" w:hAnsi="TH SarabunPSK" w:cs="TH SarabunPSK" w:hint="cs"/>
          <w:sz w:val="32"/>
          <w:szCs w:val="32"/>
          <w:cs/>
          <w:lang w:bidi="th-TH"/>
        </w:rPr>
        <w:t>่ง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ไฟล์ภาพ)</w:t>
      </w:r>
    </w:p>
    <w:p w14:paraId="1E186A3E" w14:textId="5B82517E" w:rsidR="00EC1890" w:rsidRDefault="009931BB" w:rsidP="00133E99">
      <w:pPr>
        <w:pStyle w:val="ListParagraph"/>
        <w:numPr>
          <w:ilvl w:val="0"/>
          <w:numId w:val="3"/>
        </w:numPr>
        <w:ind w:right="-421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การส่งภาพเข้าประกวด มีสิทธิ์ส่งภาพได้ท่านละไม่เกิน </w:t>
      </w:r>
      <w:r w:rsidR="002D05FA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ภาพ โดยภาพไม่ซ้</w:t>
      </w:r>
      <w:r w:rsidR="00CE0EA7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</w:p>
    <w:p w14:paraId="181EF4E5" w14:textId="77777777" w:rsidR="00133E99" w:rsidRDefault="009931BB" w:rsidP="00133E99">
      <w:pPr>
        <w:pStyle w:val="ListParagraph"/>
        <w:numPr>
          <w:ilvl w:val="0"/>
          <w:numId w:val="3"/>
        </w:numPr>
        <w:ind w:right="-421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ภาพที่ส่งทุกภาพจะต้องเป็นภาพถ่ายภายในสถาบัน ที่มีความสอดคล้องกับหัวข้อภาพที่</w:t>
      </w:r>
      <w:proofErr w:type="spellStart"/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กําหนด</w:t>
      </w:r>
      <w:proofErr w:type="spellEnd"/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51B5965" w14:textId="4F33FA87" w:rsidR="009931BB" w:rsidRDefault="009931BB" w:rsidP="00133E99">
      <w:pPr>
        <w:pStyle w:val="ListParagraph"/>
        <w:numPr>
          <w:ilvl w:val="0"/>
          <w:numId w:val="3"/>
        </w:numPr>
        <w:ind w:right="-42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ภาพที่ส่งจะต้องไม่เคยได้รับรางวัลจากการประกวดที่ใดมาก่อน</w:t>
      </w:r>
      <w:r w:rsidR="005A01D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และเป็นภาพที่ถ่ายตั้งแต่เดือน </w:t>
      </w:r>
      <w:r w:rsidR="005A01D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25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7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เป็นต้นไป</w:t>
      </w:r>
    </w:p>
    <w:p w14:paraId="181112A5" w14:textId="54777813" w:rsidR="00133E99" w:rsidRDefault="009931BB" w:rsidP="00133E99">
      <w:pPr>
        <w:pStyle w:val="ListParagraph"/>
        <w:numPr>
          <w:ilvl w:val="0"/>
          <w:numId w:val="3"/>
        </w:numPr>
        <w:ind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สามารถใช้กรรมวิธีพิเศษในการถ่ายภาพ หรือตกแต่งแก้ไขภาพได้ แต่ต้องไม่เกินความจริงตามธรรมชาติ</w:t>
      </w:r>
    </w:p>
    <w:p w14:paraId="29473E78" w14:textId="3135A99A" w:rsidR="009931BB" w:rsidRDefault="009931BB" w:rsidP="00133E99">
      <w:pPr>
        <w:pStyle w:val="ListParagraph"/>
        <w:numPr>
          <w:ilvl w:val="0"/>
          <w:numId w:val="3"/>
        </w:numPr>
        <w:ind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ไฟล์ภาพที่ส่งเข้าประกวดทั้งหมดจะตกเป็นกรรมสิทธิ์ของสถาบัน</w:t>
      </w:r>
    </w:p>
    <w:p w14:paraId="34FC9A50" w14:textId="77777777" w:rsidR="00133E99" w:rsidRDefault="009931BB" w:rsidP="00133E99">
      <w:pPr>
        <w:pStyle w:val="ListParagraph"/>
        <w:numPr>
          <w:ilvl w:val="0"/>
          <w:numId w:val="3"/>
        </w:numPr>
        <w:ind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ผู้จัดพยายามรักษาภาพที่เข้าประกวดให้ดีที่สุด กรณีภาพเกิดความเสียหาย สูญหายเจ้าของภาพไม่มี </w:t>
      </w:r>
    </w:p>
    <w:p w14:paraId="2D345750" w14:textId="13942282" w:rsidR="009931BB" w:rsidRDefault="009931BB" w:rsidP="00133E99">
      <w:pPr>
        <w:pStyle w:val="ListParagraph"/>
        <w:ind w:left="1440"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สิทธิ์เรียกร้องค่าเสียหายใดๆ ทั้งสิ้น</w:t>
      </w:r>
    </w:p>
    <w:p w14:paraId="1DF7FA83" w14:textId="77777777" w:rsidR="00133E99" w:rsidRDefault="009931BB" w:rsidP="00133E99">
      <w:pPr>
        <w:pStyle w:val="ListParagraph"/>
        <w:numPr>
          <w:ilvl w:val="0"/>
          <w:numId w:val="3"/>
        </w:numPr>
        <w:ind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คณะกรรมการตัดสินการประกวดภาพมีสิทธิ์</w:t>
      </w:r>
      <w:proofErr w:type="spellStart"/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กําหนด</w:t>
      </w:r>
      <w:proofErr w:type="spellEnd"/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วิธีการตัดสินและความคิดเห็นของกรรมการให้ </w:t>
      </w:r>
    </w:p>
    <w:p w14:paraId="1A4026D8" w14:textId="77777777" w:rsidR="00133E99" w:rsidRDefault="009931BB" w:rsidP="00133E99">
      <w:pPr>
        <w:pStyle w:val="ListParagraph"/>
        <w:ind w:left="1440"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ถือเป็นที่สุด โดยไม่รับการอุธรณ์ใดๆ ทั้งสิ้น</w:t>
      </w:r>
    </w:p>
    <w:p w14:paraId="2D218A0B" w14:textId="5A3CA599" w:rsidR="009931BB" w:rsidRDefault="009931BB" w:rsidP="00133E99">
      <w:pPr>
        <w:pStyle w:val="ListParagraph"/>
        <w:numPr>
          <w:ilvl w:val="0"/>
          <w:numId w:val="3"/>
        </w:numPr>
        <w:ind w:right="-563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ผู้จัดประกวดมีสิทธิ์คัดเลือกภาพ เพื่อนําออกแสดงในสถานที่ต่างๆ จัดพิมพ์เผยแพร่หรือนําภาพไปใช้ ประกอบข่าวสาร กิจกรรมต่างๆ เอกสารแนะนําสถาบัน อื่นๆ ได้โดยไม่ต้องจ่ายค่าตอบแทนใดๆ แก่เจ้าของภาพ</w:t>
      </w:r>
    </w:p>
    <w:p w14:paraId="7AB9819D" w14:textId="4DD0DE35" w:rsidR="009931BB" w:rsidRPr="00133E99" w:rsidRDefault="009931BB" w:rsidP="00133E99">
      <w:pPr>
        <w:pStyle w:val="ListParagraph"/>
        <w:numPr>
          <w:ilvl w:val="0"/>
          <w:numId w:val="3"/>
        </w:numPr>
        <w:ind w:right="-988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ผู้จัดถือว่าผู้ส่งภาพเข้าประกวดทราบกติกา และยินดีปฏิบัติตามทุกประการ</w:t>
      </w:r>
    </w:p>
    <w:p w14:paraId="62777D20" w14:textId="77777777" w:rsidR="00CD37BD" w:rsidRPr="00AC5449" w:rsidRDefault="00CD37BD" w:rsidP="00CD37BD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9AE5806" w14:textId="64AB5483" w:rsidR="009931BB" w:rsidRPr="00133E99" w:rsidRDefault="009931BB" w:rsidP="00AC5449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กําหนดการตัดสินและประกาศผล</w:t>
      </w:r>
    </w:p>
    <w:p w14:paraId="7073BEE9" w14:textId="373E9FB0" w:rsidR="009931BB" w:rsidRDefault="009931BB" w:rsidP="00133E99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เปิดรับผลงาน ตั้งแต่วัน</w:t>
      </w:r>
      <w:r w:rsidR="00A14D59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="00CD37BD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F7B">
        <w:rPr>
          <w:rFonts w:ascii="TH SarabunPSK" w:hAnsi="TH SarabunPSK" w:cs="TH SarabunPSK"/>
          <w:sz w:val="32"/>
          <w:szCs w:val="32"/>
          <w:lang w:bidi="th-TH"/>
        </w:rPr>
        <w:t>–</w:t>
      </w:r>
      <w:r w:rsidR="00CD37BD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F7B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152F7B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25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7</w:t>
      </w:r>
    </w:p>
    <w:p w14:paraId="236FDD98" w14:textId="1D5C1E98" w:rsidR="009931BB" w:rsidRDefault="009931BB" w:rsidP="00133E99">
      <w:pPr>
        <w:pStyle w:val="ListParagraph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</w:t>
      </w:r>
      <w:r w:rsidR="005A01D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สำนักงานสื่อสารองค์กร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ชั้น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1</w:t>
      </w:r>
      <w:r w:rsidR="005A01D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สำนักงานอธิการบดี อาคารกรมหลวงนราธิวาสราชนครินทร์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สจล.</w:t>
      </w:r>
    </w:p>
    <w:p w14:paraId="1594C7E5" w14:textId="37AE9EF9" w:rsidR="009931BB" w:rsidRDefault="009931BB" w:rsidP="00133E99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ตัดสินผลงาน วันที่ </w:t>
      </w:r>
      <w:r w:rsidR="00152F7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A14D59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152F7B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</w:t>
      </w:r>
      <w:r w:rsidR="00A14D59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คม</w:t>
      </w: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25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7</w:t>
      </w:r>
    </w:p>
    <w:p w14:paraId="07C54E19" w14:textId="60F8DB26" w:rsidR="009931BB" w:rsidRDefault="009931BB" w:rsidP="00133E99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ประกาศผล วันที่ </w:t>
      </w:r>
      <w:r w:rsidR="00152F7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A01D4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8C5938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F7B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</w:t>
      </w:r>
      <w:r w:rsidR="008C5938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คม 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25</w:t>
      </w:r>
      <w:r w:rsidR="00EC1890" w:rsidRPr="00133E99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133E99">
        <w:rPr>
          <w:rFonts w:ascii="TH SarabunPSK" w:hAnsi="TH SarabunPSK" w:cs="TH SarabunPSK" w:hint="cs"/>
          <w:sz w:val="32"/>
          <w:szCs w:val="32"/>
          <w:lang w:bidi="th-TH"/>
        </w:rPr>
        <w:t>7</w:t>
      </w:r>
    </w:p>
    <w:p w14:paraId="7C8977E2" w14:textId="77777777" w:rsidR="00781F03" w:rsidRDefault="00781F03" w:rsidP="00AC5449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67368A6" w14:textId="5ADEA3B5" w:rsidR="009931BB" w:rsidRPr="00AC5449" w:rsidRDefault="00133E99" w:rsidP="00AC5449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>สอบถามรายละเอียดเพิ่มเติมเกี่ยวกับการส่งภาพประกวด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สำนักงานสื่อสารองค์กร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สถาบันเทคโนโลยีพระจอมเกล้าเจ้าคุณทหารลาดกระบัง โทร. </w:t>
      </w:r>
      <w:r>
        <w:rPr>
          <w:rFonts w:ascii="TH SarabunPSK" w:hAnsi="TH SarabunPSK" w:cs="TH SarabunPSK"/>
          <w:sz w:val="32"/>
          <w:szCs w:val="32"/>
          <w:lang w:bidi="th-TH"/>
        </w:rPr>
        <w:t>081-828-6850</w:t>
      </w:r>
      <w:r w:rsidR="009931BB" w:rsidRPr="00AC5449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9931BB" w:rsidRPr="00AC54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ในวัน-เวลาราชการ หรือ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เพจ 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FB :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 xml:space="preserve"> KMITL / FB : Activity KMITL</w:t>
      </w:r>
    </w:p>
    <w:sectPr w:rsidR="009931BB" w:rsidRPr="00AC5449" w:rsidSect="002D05FA">
      <w:pgSz w:w="12240" w:h="15840"/>
      <w:pgMar w:top="1134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F7FC5"/>
    <w:multiLevelType w:val="hybridMultilevel"/>
    <w:tmpl w:val="829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EFB"/>
    <w:multiLevelType w:val="hybridMultilevel"/>
    <w:tmpl w:val="F6C4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FC6133"/>
    <w:multiLevelType w:val="hybridMultilevel"/>
    <w:tmpl w:val="A6D6CD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CA0078"/>
    <w:multiLevelType w:val="hybridMultilevel"/>
    <w:tmpl w:val="2DB60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258620">
    <w:abstractNumId w:val="3"/>
  </w:num>
  <w:num w:numId="2" w16cid:durableId="1239435173">
    <w:abstractNumId w:val="1"/>
  </w:num>
  <w:num w:numId="3" w16cid:durableId="18825131">
    <w:abstractNumId w:val="2"/>
  </w:num>
  <w:num w:numId="4" w16cid:durableId="16470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E0"/>
    <w:rsid w:val="00060364"/>
    <w:rsid w:val="00133E99"/>
    <w:rsid w:val="00150A7D"/>
    <w:rsid w:val="00152F7B"/>
    <w:rsid w:val="002D05FA"/>
    <w:rsid w:val="0035315A"/>
    <w:rsid w:val="003A2E02"/>
    <w:rsid w:val="005A01D4"/>
    <w:rsid w:val="006336A1"/>
    <w:rsid w:val="00717551"/>
    <w:rsid w:val="00774454"/>
    <w:rsid w:val="007763C6"/>
    <w:rsid w:val="00781F03"/>
    <w:rsid w:val="007B7E22"/>
    <w:rsid w:val="008361BB"/>
    <w:rsid w:val="008C5938"/>
    <w:rsid w:val="009034FB"/>
    <w:rsid w:val="009931BB"/>
    <w:rsid w:val="00A14D59"/>
    <w:rsid w:val="00A7329E"/>
    <w:rsid w:val="00AC5449"/>
    <w:rsid w:val="00BE5FF9"/>
    <w:rsid w:val="00C27600"/>
    <w:rsid w:val="00C575AB"/>
    <w:rsid w:val="00CB0C0D"/>
    <w:rsid w:val="00CD37BD"/>
    <w:rsid w:val="00CE0EA7"/>
    <w:rsid w:val="00DA4EF5"/>
    <w:rsid w:val="00E240D7"/>
    <w:rsid w:val="00E574E0"/>
    <w:rsid w:val="00E87F3C"/>
    <w:rsid w:val="00E92D2A"/>
    <w:rsid w:val="00EC1890"/>
    <w:rsid w:val="00EC4524"/>
    <w:rsid w:val="00F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EEF0"/>
  <w15:chartTrackingRefBased/>
  <w15:docId w15:val="{FFD268D8-D12C-4704-B6A6-108B442C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90DC-6404-4184-A027-76C0D244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ณัฐณิชา อุทัยฉาย</dc:creator>
  <cp:keywords/>
  <dc:description/>
  <cp:lastModifiedBy>Mananchaya Kaewampai</cp:lastModifiedBy>
  <cp:revision>2</cp:revision>
  <dcterms:created xsi:type="dcterms:W3CDTF">2024-07-18T08:47:00Z</dcterms:created>
  <dcterms:modified xsi:type="dcterms:W3CDTF">2024-07-18T08:47:00Z</dcterms:modified>
</cp:coreProperties>
</file>